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440" w:type="dxa"/>
        <w:tblLook w:val="04A0" w:firstRow="1" w:lastRow="0" w:firstColumn="1" w:lastColumn="0" w:noHBand="0" w:noVBand="1"/>
      </w:tblPr>
      <w:tblGrid>
        <w:gridCol w:w="999"/>
        <w:gridCol w:w="954"/>
        <w:gridCol w:w="960"/>
        <w:gridCol w:w="956"/>
        <w:gridCol w:w="960"/>
        <w:gridCol w:w="957"/>
        <w:gridCol w:w="960"/>
        <w:gridCol w:w="955"/>
        <w:gridCol w:w="955"/>
        <w:gridCol w:w="956"/>
        <w:gridCol w:w="958"/>
        <w:gridCol w:w="960"/>
        <w:gridCol w:w="958"/>
        <w:gridCol w:w="955"/>
        <w:gridCol w:w="222"/>
      </w:tblGrid>
      <w:tr w:rsidR="00E86A60" w:rsidRPr="00E86A60" w14:paraId="1FD78677" w14:textId="77777777" w:rsidTr="00E86A60">
        <w:trPr>
          <w:gridAfter w:val="1"/>
          <w:wAfter w:w="36" w:type="dxa"/>
          <w:trHeight w:val="408"/>
        </w:trPr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02739B" w14:textId="77777777" w:rsidR="00E86A60" w:rsidRPr="00E86A60" w:rsidRDefault="00E86A60" w:rsidP="00E86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E86A6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Trgovački sud u Varaždinu</w:t>
            </w:r>
          </w:p>
        </w:tc>
        <w:tc>
          <w:tcPr>
            <w:tcW w:w="19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19D501" w14:textId="77777777" w:rsidR="00E86A60" w:rsidRPr="00E86A60" w:rsidRDefault="00E86A60" w:rsidP="00E86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E86A6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Poslovni broj spisa:  7 St-203/2022</w:t>
            </w:r>
          </w:p>
        </w:tc>
        <w:tc>
          <w:tcPr>
            <w:tcW w:w="38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0D5D15" w14:textId="77777777" w:rsidR="00E86A60" w:rsidRPr="00E86A60" w:rsidRDefault="00E86A60" w:rsidP="00E86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E86A6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Stečajni dužnik: Stečajna masa iza QWEST d.o.o. u stečaju, </w:t>
            </w:r>
            <w:proofErr w:type="spellStart"/>
            <w:r w:rsidRPr="00E86A6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Miholjanec</w:t>
            </w:r>
            <w:proofErr w:type="spellEnd"/>
            <w:r w:rsidRPr="00E86A6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, Ulica Antuna Mihanovića 116, OIB 39730467598</w:t>
            </w:r>
          </w:p>
        </w:tc>
        <w:tc>
          <w:tcPr>
            <w:tcW w:w="286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B8C0AD" w14:textId="77777777" w:rsidR="00E86A60" w:rsidRPr="00E86A60" w:rsidRDefault="00E86A60" w:rsidP="00E86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E86A6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Stečajni sudac: Marija </w:t>
            </w:r>
            <w:proofErr w:type="spellStart"/>
            <w:r w:rsidRPr="00E86A6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Levanić-Škerbić</w:t>
            </w:r>
            <w:proofErr w:type="spellEnd"/>
          </w:p>
        </w:tc>
        <w:tc>
          <w:tcPr>
            <w:tcW w:w="287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C482B7" w14:textId="77777777" w:rsidR="00E86A60" w:rsidRPr="00E86A60" w:rsidRDefault="00E86A60" w:rsidP="00E86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E86A6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Ispitno ročište: 29.kolovoza 2022. u 10,00 sati </w:t>
            </w:r>
          </w:p>
        </w:tc>
      </w:tr>
      <w:tr w:rsidR="00E86A60" w:rsidRPr="00E86A60" w14:paraId="3B82CFB8" w14:textId="77777777" w:rsidTr="00E86A60">
        <w:trPr>
          <w:trHeight w:val="288"/>
        </w:trPr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4E50DC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80C24B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AA7DD3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6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AA0BE6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976752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39CCA" w14:textId="77777777" w:rsidR="00E86A60" w:rsidRPr="00E86A60" w:rsidRDefault="00E86A60" w:rsidP="00E86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E86A60" w:rsidRPr="00E86A60" w14:paraId="6D8DF777" w14:textId="77777777" w:rsidTr="00E86A60">
        <w:trPr>
          <w:trHeight w:val="288"/>
        </w:trPr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67939F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970312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5D87E2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6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32A160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65A32A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13A15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86A60" w:rsidRPr="00E86A60" w14:paraId="32C35A36" w14:textId="77777777" w:rsidTr="00E86A60">
        <w:trPr>
          <w:trHeight w:val="288"/>
        </w:trPr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5B8723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5C541C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137C89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6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9D3663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3C4AA8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8EEF1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86A60" w:rsidRPr="00E86A60" w14:paraId="790D164B" w14:textId="77777777" w:rsidTr="00E86A60">
        <w:trPr>
          <w:trHeight w:val="288"/>
        </w:trPr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68881C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3A6061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904AA6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6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8C7AE0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52C289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DCF78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86A60" w:rsidRPr="00E86A60" w14:paraId="6BAAF326" w14:textId="77777777" w:rsidTr="00E86A60">
        <w:trPr>
          <w:trHeight w:val="300"/>
        </w:trPr>
        <w:tc>
          <w:tcPr>
            <w:tcW w:w="13404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61D2413" w14:textId="77777777" w:rsidR="00E86A60" w:rsidRPr="00E86A60" w:rsidRDefault="00E86A60" w:rsidP="00E86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hr-HR"/>
              </w:rPr>
            </w:pPr>
            <w:r w:rsidRPr="00E86A60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hr-HR"/>
              </w:rPr>
              <w:t>TABLICA STEČAJNOG UPRAVITELJA</w:t>
            </w:r>
          </w:p>
        </w:tc>
        <w:tc>
          <w:tcPr>
            <w:tcW w:w="36" w:type="dxa"/>
            <w:vAlign w:val="center"/>
            <w:hideMark/>
          </w:tcPr>
          <w:p w14:paraId="26FDA4E0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86A60" w:rsidRPr="00E86A60" w14:paraId="63409EE6" w14:textId="77777777" w:rsidTr="00E86A60">
        <w:trPr>
          <w:trHeight w:val="300"/>
        </w:trPr>
        <w:tc>
          <w:tcPr>
            <w:tcW w:w="13404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3EE77A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2F1BC" w14:textId="77777777" w:rsidR="00E86A60" w:rsidRPr="00E86A60" w:rsidRDefault="00E86A60" w:rsidP="00E86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hr-HR"/>
              </w:rPr>
            </w:pPr>
          </w:p>
        </w:tc>
      </w:tr>
      <w:tr w:rsidR="00E86A60" w:rsidRPr="00E86A60" w14:paraId="2909A31F" w14:textId="77777777" w:rsidTr="00E86A60">
        <w:trPr>
          <w:trHeight w:val="360"/>
        </w:trPr>
        <w:tc>
          <w:tcPr>
            <w:tcW w:w="13404" w:type="dxa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11CC315" w14:textId="77777777" w:rsidR="00E86A60" w:rsidRPr="00E86A60" w:rsidRDefault="00E86A60" w:rsidP="00E86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</w:pPr>
            <w:r w:rsidRPr="00E86A60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  <w:t>PRVI VIŠI ISPLATNI RED</w:t>
            </w:r>
          </w:p>
        </w:tc>
        <w:tc>
          <w:tcPr>
            <w:tcW w:w="36" w:type="dxa"/>
            <w:vAlign w:val="center"/>
            <w:hideMark/>
          </w:tcPr>
          <w:p w14:paraId="0774DB31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86A60" w:rsidRPr="00E86A60" w14:paraId="5B811480" w14:textId="77777777" w:rsidTr="00E86A6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C39834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proofErr w:type="spellStart"/>
            <w:r w:rsidRPr="00E86A6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Red.broj</w:t>
            </w:r>
            <w:proofErr w:type="spellEnd"/>
          </w:p>
        </w:tc>
        <w:tc>
          <w:tcPr>
            <w:tcW w:w="2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7B2E8B7" w14:textId="77777777" w:rsidR="00E86A60" w:rsidRPr="00E86A60" w:rsidRDefault="00E86A60" w:rsidP="00E86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E86A6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Vjerovnik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596AEFD" w14:textId="77777777" w:rsidR="00E86A60" w:rsidRPr="00E86A60" w:rsidRDefault="00E86A60" w:rsidP="00E86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E86A6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Osnova tražbine</w:t>
            </w: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0C3F927" w14:textId="77777777" w:rsidR="00E86A60" w:rsidRPr="00E86A60" w:rsidRDefault="00E86A60" w:rsidP="00E86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E86A6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Prijavljeno</w:t>
            </w:r>
          </w:p>
        </w:tc>
        <w:tc>
          <w:tcPr>
            <w:tcW w:w="1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93A0D76" w14:textId="77777777" w:rsidR="00E86A60" w:rsidRPr="00E86A60" w:rsidRDefault="00E86A60" w:rsidP="00E86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E86A6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Osporeno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323157F" w14:textId="77777777" w:rsidR="00E86A60" w:rsidRPr="00E86A60" w:rsidRDefault="00E86A60" w:rsidP="00E86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E86A6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Priznato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3FC9ABA" w14:textId="77777777" w:rsidR="00E86A60" w:rsidRPr="00E86A60" w:rsidRDefault="00E86A60" w:rsidP="00E86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E86A6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Napomena</w:t>
            </w:r>
          </w:p>
        </w:tc>
        <w:tc>
          <w:tcPr>
            <w:tcW w:w="36" w:type="dxa"/>
            <w:vAlign w:val="center"/>
            <w:hideMark/>
          </w:tcPr>
          <w:p w14:paraId="1CC8B980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86A60" w:rsidRPr="00E86A60" w14:paraId="1755DD57" w14:textId="77777777" w:rsidTr="00E86A60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C6AC4" w14:textId="77777777" w:rsidR="00E86A60" w:rsidRPr="00E86A60" w:rsidRDefault="00E86A60" w:rsidP="00E86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E86A6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</w:t>
            </w:r>
          </w:p>
        </w:tc>
        <w:tc>
          <w:tcPr>
            <w:tcW w:w="28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9882C5" w14:textId="77777777" w:rsidR="00E86A60" w:rsidRPr="00E86A60" w:rsidRDefault="00E86A60" w:rsidP="00E86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E86A6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Republika Hrvatska, Ministarstvo financija, Porezna uprava, Područni ured Zagreb, OIB 18683136487, zastupana po Županijskom državnom odvjetništvu u Varaždinu</w:t>
            </w:r>
          </w:p>
        </w:tc>
        <w:tc>
          <w:tcPr>
            <w:tcW w:w="1917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DDA7CC" w14:textId="77777777" w:rsidR="00E86A60" w:rsidRPr="00E86A60" w:rsidRDefault="00E86A60" w:rsidP="00E86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E86A6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Porez i prirez na dohodak od nesamostalnog rada, doprinosi za mirovinsko i zdravstveno osiguranje te doprinosi za zapošljavanje.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67AFAA0" w14:textId="77777777" w:rsidR="00E86A60" w:rsidRPr="00E86A60" w:rsidRDefault="00E86A60" w:rsidP="00E86A60">
            <w:pPr>
              <w:spacing w:after="24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E86A6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198.391,35 kn</w:t>
            </w:r>
          </w:p>
        </w:tc>
        <w:tc>
          <w:tcPr>
            <w:tcW w:w="19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6EDAAD6" w14:textId="77777777" w:rsidR="00E86A60" w:rsidRPr="00E86A60" w:rsidRDefault="00E86A60" w:rsidP="00E86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E86A6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 kuna</w:t>
            </w:r>
          </w:p>
        </w:tc>
        <w:tc>
          <w:tcPr>
            <w:tcW w:w="19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6BF9E00" w14:textId="77777777" w:rsidR="00E86A60" w:rsidRPr="00E86A60" w:rsidRDefault="00E86A60" w:rsidP="00E86A60">
            <w:pPr>
              <w:spacing w:after="24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E86A6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198.391,35 kn</w:t>
            </w:r>
          </w:p>
        </w:tc>
        <w:tc>
          <w:tcPr>
            <w:tcW w:w="19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1D19B4" w14:textId="77777777" w:rsidR="00E86A60" w:rsidRPr="00E86A60" w:rsidRDefault="00E86A60" w:rsidP="00E86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E86A6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76FCE9A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86A60" w:rsidRPr="00E86A60" w14:paraId="66A1D0E6" w14:textId="77777777" w:rsidTr="00E86A60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1909FA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A09E93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7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F056AE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3A0C8E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007807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099995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55B87B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307E0" w14:textId="77777777" w:rsidR="00E86A60" w:rsidRPr="00E86A60" w:rsidRDefault="00E86A60" w:rsidP="00E86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E86A60" w:rsidRPr="00E86A60" w14:paraId="370E4826" w14:textId="77777777" w:rsidTr="00E86A60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D7EE0E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D47B82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7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92FDB2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1B7CD7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912297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E8D692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7C5F1B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94DE7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86A60" w:rsidRPr="00E86A60" w14:paraId="5AD8816B" w14:textId="77777777" w:rsidTr="00E86A60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F29A3F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143576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7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53A9C9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A56D85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675792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971DC2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5D6B47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95E6D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86A60" w:rsidRPr="00E86A60" w14:paraId="194E833B" w14:textId="77777777" w:rsidTr="00E86A60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E9CF98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CDDF60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7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FF2198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B89523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3E6682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EF80BD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2AA1A2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7AEED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86A60" w:rsidRPr="00E86A60" w14:paraId="2A557328" w14:textId="77777777" w:rsidTr="00E86A60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0D2CB2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78A6B2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7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9FC239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EACA18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57B5D6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E7B8A4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A36CFB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8A741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86A60" w:rsidRPr="00E86A60" w14:paraId="23A2BA22" w14:textId="77777777" w:rsidTr="00E86A60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2F99D4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2D1AC1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7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68358E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DB6174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3662F4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7EECE0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523D19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E94E4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86A60" w:rsidRPr="00E86A60" w14:paraId="19B37DFE" w14:textId="77777777" w:rsidTr="00E86A60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CB7E59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BAE78E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7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5240E1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8FA8D2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4C32CA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45598E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89852F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74BCC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86A60" w:rsidRPr="00E86A60" w14:paraId="0D7B787E" w14:textId="77777777" w:rsidTr="00E86A60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F54B8C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5FFE44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7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AA70B0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B1DEAF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B8DC1B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E0CD74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36A638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38C55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86A60" w:rsidRPr="00E86A60" w14:paraId="2513ED0F" w14:textId="77777777" w:rsidTr="00E86A60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CA248E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E950EC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7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D258CF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A5C654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B66924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EC881C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2E61BA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80852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86A60" w:rsidRPr="00E86A60" w14:paraId="18BA6B05" w14:textId="77777777" w:rsidTr="00E86A60">
        <w:trPr>
          <w:trHeight w:val="300"/>
        </w:trPr>
        <w:tc>
          <w:tcPr>
            <w:tcW w:w="13404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87A25EE" w14:textId="77777777" w:rsidR="00E86A60" w:rsidRPr="00E86A60" w:rsidRDefault="00E86A60" w:rsidP="00E86A60">
            <w:pPr>
              <w:spacing w:after="28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</w:pPr>
            <w:r w:rsidRPr="00E86A60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  <w:t>Ukupno prijavljeno prvi viši isplatni red................198.391,35 kn</w:t>
            </w:r>
          </w:p>
        </w:tc>
        <w:tc>
          <w:tcPr>
            <w:tcW w:w="36" w:type="dxa"/>
            <w:vAlign w:val="center"/>
            <w:hideMark/>
          </w:tcPr>
          <w:p w14:paraId="510DC7E5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86A60" w:rsidRPr="00E86A60" w14:paraId="41CDBBF3" w14:textId="77777777" w:rsidTr="00E86A60">
        <w:trPr>
          <w:trHeight w:val="300"/>
        </w:trPr>
        <w:tc>
          <w:tcPr>
            <w:tcW w:w="13404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A85597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8533A" w14:textId="77777777" w:rsidR="00E86A60" w:rsidRPr="00E86A60" w:rsidRDefault="00E86A60" w:rsidP="00E86A60">
            <w:pPr>
              <w:spacing w:after="28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</w:tr>
      <w:tr w:rsidR="00E86A60" w:rsidRPr="00E86A60" w14:paraId="1B2CB853" w14:textId="77777777" w:rsidTr="00E86A60">
        <w:trPr>
          <w:trHeight w:val="300"/>
        </w:trPr>
        <w:tc>
          <w:tcPr>
            <w:tcW w:w="13404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CB037FD" w14:textId="77777777" w:rsidR="00E86A60" w:rsidRPr="00E86A60" w:rsidRDefault="00E86A60" w:rsidP="00E86A60">
            <w:pPr>
              <w:spacing w:after="28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</w:pPr>
            <w:r w:rsidRPr="00E86A60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  <w:t>Ukupno priznato prvi viši isplatni red................198.391,35 kn</w:t>
            </w:r>
          </w:p>
        </w:tc>
        <w:tc>
          <w:tcPr>
            <w:tcW w:w="36" w:type="dxa"/>
            <w:vAlign w:val="center"/>
            <w:hideMark/>
          </w:tcPr>
          <w:p w14:paraId="5F60AF2A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86A60" w:rsidRPr="00E86A60" w14:paraId="40604CB2" w14:textId="77777777" w:rsidTr="00E86A60">
        <w:trPr>
          <w:trHeight w:val="300"/>
        </w:trPr>
        <w:tc>
          <w:tcPr>
            <w:tcW w:w="13404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A8085E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5CB2D" w14:textId="77777777" w:rsidR="00E86A60" w:rsidRPr="00E86A60" w:rsidRDefault="00E86A60" w:rsidP="00E86A60">
            <w:pPr>
              <w:spacing w:after="28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</w:tr>
      <w:tr w:rsidR="00E86A60" w:rsidRPr="00E86A60" w14:paraId="07C9948F" w14:textId="77777777" w:rsidTr="00E86A60">
        <w:trPr>
          <w:trHeight w:val="300"/>
        </w:trPr>
        <w:tc>
          <w:tcPr>
            <w:tcW w:w="3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B3037" w14:textId="77777777" w:rsidR="00E86A60" w:rsidRPr="00E86A60" w:rsidRDefault="00E86A60" w:rsidP="00E86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86A60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U </w:t>
            </w:r>
            <w:proofErr w:type="spellStart"/>
            <w:r w:rsidRPr="00E86A60">
              <w:rPr>
                <w:rFonts w:ascii="Calibri" w:eastAsia="Times New Roman" w:hAnsi="Calibri" w:cs="Calibri"/>
                <w:color w:val="000000"/>
                <w:lang w:eastAsia="hr-HR"/>
              </w:rPr>
              <w:t>Miholjancu</w:t>
            </w:r>
            <w:proofErr w:type="spellEnd"/>
            <w:r w:rsidRPr="00E86A60">
              <w:rPr>
                <w:rFonts w:ascii="Calibri" w:eastAsia="Times New Roman" w:hAnsi="Calibri" w:cs="Calibri"/>
                <w:color w:val="000000"/>
                <w:lang w:eastAsia="hr-HR"/>
              </w:rPr>
              <w:t>, 15.08.2022. godine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588DF" w14:textId="77777777" w:rsidR="00E86A60" w:rsidRPr="00E86A60" w:rsidRDefault="00E86A60" w:rsidP="00E86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09327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A053A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7558B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9764E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7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C931D" w14:textId="77777777" w:rsidR="00E86A60" w:rsidRPr="00E86A60" w:rsidRDefault="00E86A60" w:rsidP="00E86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86A60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Stečajni upravitelj: Branko Smrtić, </w:t>
            </w:r>
            <w:proofErr w:type="spellStart"/>
            <w:r w:rsidRPr="00E86A60">
              <w:rPr>
                <w:rFonts w:ascii="Calibri" w:eastAsia="Times New Roman" w:hAnsi="Calibri" w:cs="Calibri"/>
                <w:color w:val="000000"/>
                <w:lang w:eastAsia="hr-HR"/>
              </w:rPr>
              <w:t>dipl.ing</w:t>
            </w:r>
            <w:proofErr w:type="spellEnd"/>
            <w:r w:rsidRPr="00E86A60">
              <w:rPr>
                <w:rFonts w:ascii="Calibri" w:eastAsia="Times New Roman" w:hAnsi="Calibri" w:cs="Calibri"/>
                <w:color w:val="000000"/>
                <w:lang w:eastAsia="hr-HR"/>
              </w:rPr>
              <w:t>.</w:t>
            </w:r>
          </w:p>
        </w:tc>
        <w:tc>
          <w:tcPr>
            <w:tcW w:w="36" w:type="dxa"/>
            <w:vAlign w:val="center"/>
            <w:hideMark/>
          </w:tcPr>
          <w:p w14:paraId="01146DEC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86A60" w:rsidRPr="00E86A60" w14:paraId="70F130D7" w14:textId="77777777" w:rsidTr="00E86A6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4F0AA" w14:textId="77777777" w:rsidR="00E86A60" w:rsidRPr="00E86A60" w:rsidRDefault="00E86A60" w:rsidP="00E86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A1905F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2C702B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D7EB6D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6F8B37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3C95ED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04984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10B11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27B45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FD5B8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6AA8B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960E6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73F8E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E08EB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vAlign w:val="center"/>
            <w:hideMark/>
          </w:tcPr>
          <w:p w14:paraId="65791395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86A60" w:rsidRPr="00E86A60" w14:paraId="60B3FCE4" w14:textId="77777777" w:rsidTr="00E86A6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B8FA7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F2FB12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96AFB1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DEDE16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FAC217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F4CCDE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41253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FE466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A0C9F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31B5C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D6BF7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3D0E1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0FBA9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37DE0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vAlign w:val="center"/>
            <w:hideMark/>
          </w:tcPr>
          <w:p w14:paraId="3560E167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86A60" w:rsidRPr="00E86A60" w14:paraId="2A8077CA" w14:textId="77777777" w:rsidTr="00E86A6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993D0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A87C5C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B7C18C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88CF74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8B8CCE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A58864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E17BA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12BA4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3E9B9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A526C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8C882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103CF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BFB36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10661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vAlign w:val="center"/>
            <w:hideMark/>
          </w:tcPr>
          <w:p w14:paraId="5D9EA72E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86A60" w:rsidRPr="00E86A60" w14:paraId="07F28BA8" w14:textId="77777777" w:rsidTr="00E86A6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03F53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0A1CCE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FFF9E2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220DEC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7CE0C3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C7845D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DB05E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3ABB0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E58DA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37BD6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29603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1BFB0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3B189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E8C25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vAlign w:val="center"/>
            <w:hideMark/>
          </w:tcPr>
          <w:p w14:paraId="1F3323D6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86A60" w:rsidRPr="00E86A60" w14:paraId="579B5C75" w14:textId="77777777" w:rsidTr="00E86A6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4675F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5EA252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85F28B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B66E4C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B25578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8599BD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7A387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950E7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1861C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2B1FE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34499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B8DED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0B01D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11B7A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vAlign w:val="center"/>
            <w:hideMark/>
          </w:tcPr>
          <w:p w14:paraId="61781A71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86A60" w:rsidRPr="00E86A60" w14:paraId="268C10D4" w14:textId="77777777" w:rsidTr="00E86A6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6D48F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856CE9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AFDCF7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BCE404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846A10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E59DEA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7D307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79627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80B24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04E06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E41B3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B643E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16DCD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E0BB0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vAlign w:val="center"/>
            <w:hideMark/>
          </w:tcPr>
          <w:p w14:paraId="58E3644F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86A60" w:rsidRPr="00E86A60" w14:paraId="5C788201" w14:textId="77777777" w:rsidTr="00E86A6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E5E98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2FD54C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16838C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C181E0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A05D6B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2CB334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3A9DC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819D7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41A6E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6D930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6B737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F9C56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D6389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065DF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vAlign w:val="center"/>
            <w:hideMark/>
          </w:tcPr>
          <w:p w14:paraId="61B0F374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86A60" w:rsidRPr="00E86A60" w14:paraId="250C48FA" w14:textId="77777777" w:rsidTr="00E86A6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04A8A" w14:textId="5AED2B7C" w:rsidR="00E86A60" w:rsidRPr="00E86A60" w:rsidRDefault="00DB7EF5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D8525E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DCCFDE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1F4AE5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890577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A36AA3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EE934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51846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131F7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68002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9BE2A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1519C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4AD5A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B542D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vAlign w:val="center"/>
            <w:hideMark/>
          </w:tcPr>
          <w:p w14:paraId="7DC90D33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86A60" w:rsidRPr="00E86A60" w14:paraId="3393ABA0" w14:textId="77777777" w:rsidTr="00E86A6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86494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175FBA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C033DF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92A88F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5958C8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AFBA88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3F75B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532F4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08CC2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4F1AC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855CA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FD510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DA6E0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78DC1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vAlign w:val="center"/>
            <w:hideMark/>
          </w:tcPr>
          <w:p w14:paraId="70060FA9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86A60" w:rsidRPr="00E86A60" w14:paraId="653D582E" w14:textId="77777777" w:rsidTr="00E86A6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BDBE3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9F673D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48457B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9E73F9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D3EDB3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52C87E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242CB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9485A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98008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19CDC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B5141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90055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E8EED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DEFF7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vAlign w:val="center"/>
            <w:hideMark/>
          </w:tcPr>
          <w:p w14:paraId="7F1BB6B6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86A60" w:rsidRPr="00E86A60" w14:paraId="601808BE" w14:textId="77777777" w:rsidTr="00E86A60">
        <w:trPr>
          <w:trHeight w:val="300"/>
        </w:trPr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6CC47C" w14:textId="77777777" w:rsidR="00E86A60" w:rsidRPr="00E86A60" w:rsidRDefault="00E86A60" w:rsidP="00E86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E86A6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Trgovački sud u Varaždinu</w:t>
            </w:r>
          </w:p>
        </w:tc>
        <w:tc>
          <w:tcPr>
            <w:tcW w:w="19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BAB8D7" w14:textId="77777777" w:rsidR="00E86A60" w:rsidRPr="00E86A60" w:rsidRDefault="00E86A60" w:rsidP="00E86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E86A6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Poslovni broj spisa:  7 St-203/2022</w:t>
            </w:r>
          </w:p>
        </w:tc>
        <w:tc>
          <w:tcPr>
            <w:tcW w:w="38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51EA3F" w14:textId="77777777" w:rsidR="00E86A60" w:rsidRPr="00E86A60" w:rsidRDefault="00E86A60" w:rsidP="00E86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E86A6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Stečajni dužnik: Stečajna masa iza QWEST d.o.o. u stečaju, </w:t>
            </w:r>
            <w:proofErr w:type="spellStart"/>
            <w:r w:rsidRPr="00E86A6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Miholjanec</w:t>
            </w:r>
            <w:proofErr w:type="spellEnd"/>
            <w:r w:rsidRPr="00E86A6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, Ulica Antuna Mihanovića 116, OIB 39730467598</w:t>
            </w:r>
          </w:p>
        </w:tc>
        <w:tc>
          <w:tcPr>
            <w:tcW w:w="286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943A12" w14:textId="77777777" w:rsidR="00E86A60" w:rsidRPr="00E86A60" w:rsidRDefault="00E86A60" w:rsidP="00E86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E86A6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Stečajni sudac: Marija </w:t>
            </w:r>
            <w:proofErr w:type="spellStart"/>
            <w:r w:rsidRPr="00E86A6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Levanić-Škerbić</w:t>
            </w:r>
            <w:proofErr w:type="spellEnd"/>
          </w:p>
        </w:tc>
        <w:tc>
          <w:tcPr>
            <w:tcW w:w="287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848D71" w14:textId="77777777" w:rsidR="00E86A60" w:rsidRPr="00E86A60" w:rsidRDefault="00E86A60" w:rsidP="00E86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E86A6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Ispitno ročište: 29.kolovoza 2022. u 10,00 sati </w:t>
            </w:r>
          </w:p>
        </w:tc>
        <w:tc>
          <w:tcPr>
            <w:tcW w:w="36" w:type="dxa"/>
            <w:vAlign w:val="center"/>
            <w:hideMark/>
          </w:tcPr>
          <w:p w14:paraId="4C331E23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86A60" w:rsidRPr="00E86A60" w14:paraId="08C9BEAD" w14:textId="77777777" w:rsidTr="00E86A60">
        <w:trPr>
          <w:trHeight w:val="300"/>
        </w:trPr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144DAC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F4817F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18BFF4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6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88ACD0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5A71BD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A591E" w14:textId="77777777" w:rsidR="00E86A60" w:rsidRPr="00E86A60" w:rsidRDefault="00E86A60" w:rsidP="00E86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E86A60" w:rsidRPr="00E86A60" w14:paraId="366F6988" w14:textId="77777777" w:rsidTr="00E86A60">
        <w:trPr>
          <w:trHeight w:val="300"/>
        </w:trPr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A4A01B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9EFA8F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FF161F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6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005265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65A9D6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1329C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86A60" w:rsidRPr="00E86A60" w14:paraId="161D4A0D" w14:textId="77777777" w:rsidTr="00E86A60">
        <w:trPr>
          <w:trHeight w:val="288"/>
        </w:trPr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305EBF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AFA525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5F5BAD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6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4CD084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E83B89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0B99A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86A60" w:rsidRPr="00E86A60" w14:paraId="7E4E88F7" w14:textId="77777777" w:rsidTr="00E86A60">
        <w:trPr>
          <w:trHeight w:val="288"/>
        </w:trPr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AE9263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32CC9C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E06532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6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9717EB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7D434C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BABE6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86A60" w:rsidRPr="00E86A60" w14:paraId="1CD361D8" w14:textId="77777777" w:rsidTr="00E86A60">
        <w:trPr>
          <w:trHeight w:val="300"/>
        </w:trPr>
        <w:tc>
          <w:tcPr>
            <w:tcW w:w="13404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5E97A05" w14:textId="77777777" w:rsidR="00E86A60" w:rsidRPr="00E86A60" w:rsidRDefault="00E86A60" w:rsidP="00E86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hr-HR"/>
              </w:rPr>
            </w:pPr>
            <w:r w:rsidRPr="00E86A60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hr-HR"/>
              </w:rPr>
              <w:t>TABLICA STEČAJNOG UPRAVITELJA</w:t>
            </w:r>
          </w:p>
        </w:tc>
        <w:tc>
          <w:tcPr>
            <w:tcW w:w="36" w:type="dxa"/>
            <w:vAlign w:val="center"/>
            <w:hideMark/>
          </w:tcPr>
          <w:p w14:paraId="08FAE943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86A60" w:rsidRPr="00E86A60" w14:paraId="1EE45F0C" w14:textId="77777777" w:rsidTr="00E86A60">
        <w:trPr>
          <w:trHeight w:val="300"/>
        </w:trPr>
        <w:tc>
          <w:tcPr>
            <w:tcW w:w="13404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5D5F47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D0F65" w14:textId="77777777" w:rsidR="00E86A60" w:rsidRPr="00E86A60" w:rsidRDefault="00E86A60" w:rsidP="00E86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hr-HR"/>
              </w:rPr>
            </w:pPr>
          </w:p>
        </w:tc>
      </w:tr>
      <w:tr w:rsidR="00E86A60" w:rsidRPr="00E86A60" w14:paraId="5F48BCA5" w14:textId="77777777" w:rsidTr="00E86A60">
        <w:trPr>
          <w:trHeight w:val="300"/>
        </w:trPr>
        <w:tc>
          <w:tcPr>
            <w:tcW w:w="1340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A1F2288" w14:textId="77777777" w:rsidR="00E86A60" w:rsidRPr="00E86A60" w:rsidRDefault="00E86A60" w:rsidP="00E86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</w:pPr>
            <w:r w:rsidRPr="00E86A60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  <w:t>DRUGI VIŠI ISPLATNI RED</w:t>
            </w:r>
          </w:p>
        </w:tc>
        <w:tc>
          <w:tcPr>
            <w:tcW w:w="36" w:type="dxa"/>
            <w:vAlign w:val="center"/>
            <w:hideMark/>
          </w:tcPr>
          <w:p w14:paraId="577C86B5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86A60" w:rsidRPr="00E86A60" w14:paraId="75322BAF" w14:textId="77777777" w:rsidTr="00E86A60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79FF8E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proofErr w:type="spellStart"/>
            <w:r w:rsidRPr="00E86A6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Red.broj</w:t>
            </w:r>
            <w:proofErr w:type="spellEnd"/>
          </w:p>
        </w:tc>
        <w:tc>
          <w:tcPr>
            <w:tcW w:w="2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74D967E" w14:textId="77777777" w:rsidR="00E86A60" w:rsidRPr="00E86A60" w:rsidRDefault="00E86A60" w:rsidP="00E86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E86A6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Vjerovnik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6934A8C" w14:textId="77777777" w:rsidR="00E86A60" w:rsidRPr="00E86A60" w:rsidRDefault="00E86A60" w:rsidP="00E86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E86A6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Osnova tražbine</w:t>
            </w: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B9FB07A" w14:textId="77777777" w:rsidR="00E86A60" w:rsidRPr="00E86A60" w:rsidRDefault="00E86A60" w:rsidP="00E86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E86A6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Prijavljeno</w:t>
            </w:r>
          </w:p>
        </w:tc>
        <w:tc>
          <w:tcPr>
            <w:tcW w:w="1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8422D6E" w14:textId="77777777" w:rsidR="00E86A60" w:rsidRPr="00E86A60" w:rsidRDefault="00E86A60" w:rsidP="00E86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E86A6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Osporeno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DD5D191" w14:textId="77777777" w:rsidR="00E86A60" w:rsidRPr="00E86A60" w:rsidRDefault="00E86A60" w:rsidP="00E86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E86A6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Priznato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ED58424" w14:textId="77777777" w:rsidR="00E86A60" w:rsidRPr="00E86A60" w:rsidRDefault="00E86A60" w:rsidP="00E86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E86A6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Napomena</w:t>
            </w:r>
          </w:p>
        </w:tc>
        <w:tc>
          <w:tcPr>
            <w:tcW w:w="36" w:type="dxa"/>
            <w:vAlign w:val="center"/>
            <w:hideMark/>
          </w:tcPr>
          <w:p w14:paraId="003B121A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86A60" w:rsidRPr="00E86A60" w14:paraId="748BD981" w14:textId="77777777" w:rsidTr="00E86A60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2DA47" w14:textId="77777777" w:rsidR="00E86A60" w:rsidRPr="00E86A60" w:rsidRDefault="00E86A60" w:rsidP="00E86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E86A6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</w:t>
            </w:r>
          </w:p>
        </w:tc>
        <w:tc>
          <w:tcPr>
            <w:tcW w:w="28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3CA7D6" w14:textId="77777777" w:rsidR="00E86A60" w:rsidRPr="00E86A60" w:rsidRDefault="00E86A60" w:rsidP="00E86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E86A6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Republika Hrvatska, Ministarstvo financija, Porezna uprava, Područni ured Zagreb, OIB 18683136487, zastupana po Županijskom državnom odvjetništvu u Varaždinu</w:t>
            </w:r>
          </w:p>
        </w:tc>
        <w:tc>
          <w:tcPr>
            <w:tcW w:w="1917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FFB8FA" w14:textId="77777777" w:rsidR="00E86A60" w:rsidRPr="00E86A60" w:rsidRDefault="00E86A60" w:rsidP="00E86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E86A6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PDV, porez na tvrtku, porez na dobit, porez na motorna vozila, članarina HGK, članarina turističkim zajednicama, članarina HGK, prihod od spomeničke rente, doprinos za HGK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8680898" w14:textId="77777777" w:rsidR="00E86A60" w:rsidRPr="00E86A60" w:rsidRDefault="00E86A60" w:rsidP="00E86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E86A6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248.128,75 kuna</w:t>
            </w:r>
          </w:p>
        </w:tc>
        <w:tc>
          <w:tcPr>
            <w:tcW w:w="19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A1E646A" w14:textId="77777777" w:rsidR="00E86A60" w:rsidRPr="00E86A60" w:rsidRDefault="00E86A60" w:rsidP="00E86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E86A6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0,00  kuna</w:t>
            </w:r>
          </w:p>
        </w:tc>
        <w:tc>
          <w:tcPr>
            <w:tcW w:w="19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AFF355D" w14:textId="77777777" w:rsidR="00E86A60" w:rsidRPr="00E86A60" w:rsidRDefault="00E86A60" w:rsidP="00E86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E86A6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248.128,75 kuna</w:t>
            </w:r>
          </w:p>
        </w:tc>
        <w:tc>
          <w:tcPr>
            <w:tcW w:w="19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AEF81F" w14:textId="77777777" w:rsidR="00E86A60" w:rsidRPr="00E86A60" w:rsidRDefault="00E86A60" w:rsidP="00E86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E86A6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2716DBE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86A60" w:rsidRPr="00E86A60" w14:paraId="616FB408" w14:textId="77777777" w:rsidTr="00E86A60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240EA5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528F41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7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4E9D1D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EE159C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BFE4BB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B6925B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197E48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E661A" w14:textId="77777777" w:rsidR="00E86A60" w:rsidRPr="00E86A60" w:rsidRDefault="00E86A60" w:rsidP="00E86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E86A60" w:rsidRPr="00E86A60" w14:paraId="7923BD1B" w14:textId="77777777" w:rsidTr="00E86A60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5A86C7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F13B09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7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72B1B1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17C2F2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9E8A1D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257052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52E84F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6F578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86A60" w:rsidRPr="00E86A60" w14:paraId="483BFB3F" w14:textId="77777777" w:rsidTr="00E86A60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1A9DB5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210DFB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7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223F4F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E38D8C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B9F127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652EF8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C7DD13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8FAD7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86A60" w:rsidRPr="00E86A60" w14:paraId="69A5D57D" w14:textId="77777777" w:rsidTr="00E86A60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228484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42939F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7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26022C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2E096E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2CAAB0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9CE0CE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690186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C3E7C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86A60" w:rsidRPr="00E86A60" w14:paraId="203B06F8" w14:textId="77777777" w:rsidTr="00E86A60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FC1054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0B19EA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7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EE1714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F8117D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C3BD3B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3F4B96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439A73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9096B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86A60" w:rsidRPr="00E86A60" w14:paraId="57B59CA8" w14:textId="77777777" w:rsidTr="00E86A60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871B4F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2F568D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7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18498C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CA5008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6D2A62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FFC585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4969F1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2084F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86A60" w:rsidRPr="00E86A60" w14:paraId="07019186" w14:textId="77777777" w:rsidTr="00E86A60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47D0B0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1DF335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7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084172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C3A2BA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46C47D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ECC042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987D72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12D3F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86A60" w:rsidRPr="00E86A60" w14:paraId="4B48EF2C" w14:textId="77777777" w:rsidTr="00E86A60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3867AB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EDE87C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7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FC9CF6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1E60E1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779DEF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F2BFF4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BABD38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9F56B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86A60" w:rsidRPr="00E86A60" w14:paraId="3D98C948" w14:textId="77777777" w:rsidTr="00E86A60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0C5B01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0BFE0C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7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1DCD2D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5527BE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E2692E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E9FCA7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8E5E92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EE0F5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86A60" w:rsidRPr="00E86A60" w14:paraId="1D04DD05" w14:textId="77777777" w:rsidTr="00E86A60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6EA46D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A6B833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7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F544C2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5BA437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B78E5F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DDBBC9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79EFCD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166E2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86A60" w:rsidRPr="00E86A60" w14:paraId="728715C6" w14:textId="77777777" w:rsidTr="00E86A60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9FD864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3D4A6C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7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5CDFC3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00FD1B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FAB04E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4A5C5A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C5D57F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C12BA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86A60" w:rsidRPr="00E86A60" w14:paraId="2AE8403C" w14:textId="77777777" w:rsidTr="00E86A60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B5393" w14:textId="77777777" w:rsidR="00E86A60" w:rsidRPr="00E86A60" w:rsidRDefault="00E86A60" w:rsidP="00E86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E86A6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</w:t>
            </w:r>
          </w:p>
        </w:tc>
        <w:tc>
          <w:tcPr>
            <w:tcW w:w="28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A217FA" w14:textId="77777777" w:rsidR="00E86A60" w:rsidRPr="00E86A60" w:rsidRDefault="00E86A60" w:rsidP="00E86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E86A6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HRVATSKA RADIOTELEVIZIJA, Prisavlje 3, Zagreb, OIB 68419124305</w:t>
            </w:r>
          </w:p>
        </w:tc>
        <w:tc>
          <w:tcPr>
            <w:tcW w:w="19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7EA909" w14:textId="77777777" w:rsidR="00E86A60" w:rsidRPr="00E86A60" w:rsidRDefault="00E86A60" w:rsidP="00E86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E86A6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Pravomoćna i ovršna rješenja za </w:t>
            </w:r>
            <w:r w:rsidRPr="00E86A6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lastRenderedPageBreak/>
              <w:t>plaćanje mjesečne pristojbe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027A898" w14:textId="77777777" w:rsidR="00E86A60" w:rsidRPr="00E86A60" w:rsidRDefault="00E86A60" w:rsidP="00E86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E86A6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lastRenderedPageBreak/>
              <w:t>53.232,90 kuna</w:t>
            </w:r>
          </w:p>
        </w:tc>
        <w:tc>
          <w:tcPr>
            <w:tcW w:w="19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C7B9F63" w14:textId="77777777" w:rsidR="00E86A60" w:rsidRPr="00E86A60" w:rsidRDefault="00E86A60" w:rsidP="00E86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E86A6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D9EA6CE" w14:textId="77777777" w:rsidR="00E86A60" w:rsidRPr="00E86A60" w:rsidRDefault="00E86A60" w:rsidP="00E86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E86A6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53.232,90 kuna</w:t>
            </w:r>
          </w:p>
        </w:tc>
        <w:tc>
          <w:tcPr>
            <w:tcW w:w="19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7200D5" w14:textId="77777777" w:rsidR="00E86A60" w:rsidRPr="00E86A60" w:rsidRDefault="00E86A60" w:rsidP="00E86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E86A6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296B69B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86A60" w:rsidRPr="00E86A60" w14:paraId="124402E8" w14:textId="77777777" w:rsidTr="00E86A60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F5152A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39BE28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40CC77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F0B317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136C99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39EAFF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F90211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13751" w14:textId="77777777" w:rsidR="00E86A60" w:rsidRPr="00E86A60" w:rsidRDefault="00E86A60" w:rsidP="00E86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E86A60" w:rsidRPr="00E86A60" w14:paraId="612F30C1" w14:textId="77777777" w:rsidTr="00E86A60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304802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476ABE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D6B1B8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6CD09D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8BD8BF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06FCB1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18DBF4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B0EAF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86A60" w:rsidRPr="00E86A60" w14:paraId="548F9B64" w14:textId="77777777" w:rsidTr="00E86A60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6E4C81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79DC63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088E8A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513666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A0C10B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1AA29C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DCE575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B887A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86A60" w:rsidRPr="00E86A60" w14:paraId="078041EF" w14:textId="77777777" w:rsidTr="00E86A60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493AD3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626EEB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460509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3C180B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731571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0A79C7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EE8629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D9595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86A60" w:rsidRPr="00E86A60" w14:paraId="6C3192F0" w14:textId="77777777" w:rsidTr="00E86A60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6E2844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0BAC9E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EA032A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882CF5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31B6E0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41A397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2DA734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45D71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86A60" w:rsidRPr="00E86A60" w14:paraId="4909898D" w14:textId="77777777" w:rsidTr="00E86A60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DEE7B0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6B375C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3797E4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CAED01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F31DC5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CA09AD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E1F61C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B55DA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86A60" w:rsidRPr="00E86A60" w14:paraId="570F4E6A" w14:textId="77777777" w:rsidTr="00E86A60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EEBBB8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A43EFD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112BC8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C95026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14C05C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245B51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D020B9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41B12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86A60" w:rsidRPr="00E86A60" w14:paraId="0B93EADF" w14:textId="77777777" w:rsidTr="00E86A60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0204A" w14:textId="77777777" w:rsidR="00E86A60" w:rsidRPr="00E86A60" w:rsidRDefault="00E86A60" w:rsidP="00E86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E86A6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</w:t>
            </w:r>
          </w:p>
        </w:tc>
        <w:tc>
          <w:tcPr>
            <w:tcW w:w="28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2359F4" w14:textId="77777777" w:rsidR="00E86A60" w:rsidRPr="00E86A60" w:rsidRDefault="00E86A60" w:rsidP="00E86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E86A6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MEĐIMURJE-PLIN d.o.o. Čakovec, Obrtnička 4, OIB 29035933600</w:t>
            </w:r>
          </w:p>
        </w:tc>
        <w:tc>
          <w:tcPr>
            <w:tcW w:w="19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3E996B" w14:textId="77777777" w:rsidR="00E86A60" w:rsidRPr="00E86A60" w:rsidRDefault="00E86A60" w:rsidP="00E86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E86A6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Naplata računa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B90708F" w14:textId="77777777" w:rsidR="00E86A60" w:rsidRPr="00E86A60" w:rsidRDefault="00E86A60" w:rsidP="00E86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E86A6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216,78 kuna</w:t>
            </w:r>
          </w:p>
        </w:tc>
        <w:tc>
          <w:tcPr>
            <w:tcW w:w="19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F3ACF25" w14:textId="77777777" w:rsidR="00E86A60" w:rsidRPr="00E86A60" w:rsidRDefault="00E86A60" w:rsidP="00E86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E86A6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E296836" w14:textId="77777777" w:rsidR="00E86A60" w:rsidRPr="00E86A60" w:rsidRDefault="00E86A60" w:rsidP="00E86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E86A6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216,78 kuna</w:t>
            </w:r>
          </w:p>
        </w:tc>
        <w:tc>
          <w:tcPr>
            <w:tcW w:w="19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8FD6CA" w14:textId="77777777" w:rsidR="00E86A60" w:rsidRPr="00E86A60" w:rsidRDefault="00E86A60" w:rsidP="00E86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E86A6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A2FEC95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86A60" w:rsidRPr="00E86A60" w14:paraId="1638687A" w14:textId="77777777" w:rsidTr="00E86A60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A61F37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084F48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D64FE1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C33298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78D27A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2F6351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0201D4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CEEF9" w14:textId="77777777" w:rsidR="00E86A60" w:rsidRPr="00E86A60" w:rsidRDefault="00E86A60" w:rsidP="00E86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E86A60" w:rsidRPr="00E86A60" w14:paraId="548FC299" w14:textId="77777777" w:rsidTr="00E86A60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0CD5A2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6C5C01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125607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7AFED9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8F7612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B13C9A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6E8BEF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AF4D8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86A60" w:rsidRPr="00E86A60" w14:paraId="46FFD8A7" w14:textId="77777777" w:rsidTr="00E86A60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2944B8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3E1838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33D9DC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39ABA1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7A301B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9455F3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B21277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B01C5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86A60" w:rsidRPr="00E86A60" w14:paraId="6A90069E" w14:textId="77777777" w:rsidTr="00E86A60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2762B2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02334F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774614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C821B7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C24903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77E8A1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246218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42B5A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86A60" w:rsidRPr="00E86A60" w14:paraId="5497ACF7" w14:textId="77777777" w:rsidTr="00E86A60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5ABCF5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0FC983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B27D82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85B2AD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247781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0975D7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FA9B1D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D717E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86A60" w:rsidRPr="00E86A60" w14:paraId="76BF0204" w14:textId="77777777" w:rsidTr="00E86A60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D3506D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C1577E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4633D9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3FD2B7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8389E1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4D3696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33D4A9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23744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86A60" w:rsidRPr="00E86A60" w14:paraId="229CB421" w14:textId="77777777" w:rsidTr="00E86A60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BD5D40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AF153A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CE15A7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21A1BA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463249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0412EF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570A55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41881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86A60" w:rsidRPr="00E86A60" w14:paraId="3950E4B6" w14:textId="77777777" w:rsidTr="00E86A60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7105B" w14:textId="77777777" w:rsidR="00E86A60" w:rsidRPr="00E86A60" w:rsidRDefault="00E86A60" w:rsidP="00E86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E86A6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</w:t>
            </w:r>
          </w:p>
        </w:tc>
        <w:tc>
          <w:tcPr>
            <w:tcW w:w="28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FB6001" w14:textId="77777777" w:rsidR="00E86A60" w:rsidRPr="00E86A60" w:rsidRDefault="00E86A60" w:rsidP="00E86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E86A6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HRVATSKI TELEKOM d.d. Zagreb, Radnička cesta 21, OIB 81793146560</w:t>
            </w:r>
          </w:p>
        </w:tc>
        <w:tc>
          <w:tcPr>
            <w:tcW w:w="19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9EE465" w14:textId="77777777" w:rsidR="00E86A60" w:rsidRPr="00E86A60" w:rsidRDefault="00E86A60" w:rsidP="00E86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E86A6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Naplata računa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9ACF553" w14:textId="77777777" w:rsidR="00E86A60" w:rsidRPr="00E86A60" w:rsidRDefault="00E86A60" w:rsidP="00E86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E86A6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7.067,06 kuna</w:t>
            </w:r>
          </w:p>
        </w:tc>
        <w:tc>
          <w:tcPr>
            <w:tcW w:w="19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B4C23BB" w14:textId="77777777" w:rsidR="00E86A60" w:rsidRPr="00E86A60" w:rsidRDefault="00E86A60" w:rsidP="00E86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E86A6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30387B6" w14:textId="77777777" w:rsidR="00E86A60" w:rsidRPr="00E86A60" w:rsidRDefault="00E86A60" w:rsidP="00E86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E86A6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7.067,06 kuna</w:t>
            </w:r>
          </w:p>
        </w:tc>
        <w:tc>
          <w:tcPr>
            <w:tcW w:w="19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7A3599" w14:textId="77777777" w:rsidR="00E86A60" w:rsidRPr="00E86A60" w:rsidRDefault="00E86A60" w:rsidP="00E86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E86A6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066F84F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86A60" w:rsidRPr="00E86A60" w14:paraId="1DB73920" w14:textId="77777777" w:rsidTr="00E86A60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62F740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B449FC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872C94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C5F00C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96E4BC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D1DB30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D28094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B73D3" w14:textId="77777777" w:rsidR="00E86A60" w:rsidRPr="00E86A60" w:rsidRDefault="00E86A60" w:rsidP="00E86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E86A60" w:rsidRPr="00E86A60" w14:paraId="7D3D20A8" w14:textId="77777777" w:rsidTr="00E86A60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174171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364419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DF47D4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D35433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520D9C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E0CE6B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5BDA47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1B5EC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86A60" w:rsidRPr="00E86A60" w14:paraId="639B247F" w14:textId="77777777" w:rsidTr="00E86A60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1ACC09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124A9C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C53E9A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FF8491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8D9ACC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786211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571DD6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077A7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86A60" w:rsidRPr="00E86A60" w14:paraId="7A4DD7B3" w14:textId="77777777" w:rsidTr="00E86A60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D40C61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EBC2D3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9DED79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AC061C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734122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966A7B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7F9BD8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A78ED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86A60" w:rsidRPr="00E86A60" w14:paraId="112CA46C" w14:textId="77777777" w:rsidTr="00E86A60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58EE0C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B0EF8A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E26F48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D3D115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08E7C0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AF716B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9EBFFB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7DD2C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86A60" w:rsidRPr="00E86A60" w14:paraId="39E9F709" w14:textId="77777777" w:rsidTr="00E86A60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AC88FE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106D3D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3B8578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7C0AEF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BC5175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8DDF28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B6B980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757A3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86A60" w:rsidRPr="00E86A60" w14:paraId="6B0BAAA0" w14:textId="77777777" w:rsidTr="00E86A60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B6E08C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D13141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5B4EA6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E50D72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41B1C5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4DA6DD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072D06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716A0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86A60" w:rsidRPr="00E86A60" w14:paraId="0888B2D9" w14:textId="77777777" w:rsidTr="00E86A60">
        <w:trPr>
          <w:trHeight w:val="288"/>
        </w:trPr>
        <w:tc>
          <w:tcPr>
            <w:tcW w:w="13404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99DA64D" w14:textId="77777777" w:rsidR="00E86A60" w:rsidRPr="00E86A60" w:rsidRDefault="00E86A60" w:rsidP="00E86A60">
            <w:pPr>
              <w:spacing w:after="28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</w:pPr>
            <w:r w:rsidRPr="00E86A60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  <w:t>Ukupno prijavljeno drugi viši isplatni red................308.645,69 kn</w:t>
            </w:r>
          </w:p>
        </w:tc>
        <w:tc>
          <w:tcPr>
            <w:tcW w:w="36" w:type="dxa"/>
            <w:vAlign w:val="center"/>
            <w:hideMark/>
          </w:tcPr>
          <w:p w14:paraId="70019A48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86A60" w:rsidRPr="00E86A60" w14:paraId="40F8FFCC" w14:textId="77777777" w:rsidTr="00E86A60">
        <w:trPr>
          <w:trHeight w:val="288"/>
        </w:trPr>
        <w:tc>
          <w:tcPr>
            <w:tcW w:w="13404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41D784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5D4FF" w14:textId="77777777" w:rsidR="00E86A60" w:rsidRPr="00E86A60" w:rsidRDefault="00E86A60" w:rsidP="00E86A60">
            <w:pPr>
              <w:spacing w:after="28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</w:tr>
      <w:tr w:rsidR="00E86A60" w:rsidRPr="00E86A60" w14:paraId="3D517A05" w14:textId="77777777" w:rsidTr="00E86A60">
        <w:trPr>
          <w:trHeight w:val="288"/>
        </w:trPr>
        <w:tc>
          <w:tcPr>
            <w:tcW w:w="13404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B7A01B0" w14:textId="77777777" w:rsidR="00E86A60" w:rsidRPr="00E86A60" w:rsidRDefault="00E86A60" w:rsidP="00E86A60">
            <w:pPr>
              <w:spacing w:after="28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</w:pPr>
            <w:r w:rsidRPr="00E86A60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  <w:t>Ukupno priznato drugi viši isplatni red................308.645,69 kn</w:t>
            </w:r>
          </w:p>
        </w:tc>
        <w:tc>
          <w:tcPr>
            <w:tcW w:w="36" w:type="dxa"/>
            <w:vAlign w:val="center"/>
            <w:hideMark/>
          </w:tcPr>
          <w:p w14:paraId="029F88D8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86A60" w:rsidRPr="00E86A60" w14:paraId="113E75E8" w14:textId="77777777" w:rsidTr="00E86A60">
        <w:trPr>
          <w:trHeight w:val="288"/>
        </w:trPr>
        <w:tc>
          <w:tcPr>
            <w:tcW w:w="13404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C2EA75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976C6" w14:textId="77777777" w:rsidR="00E86A60" w:rsidRPr="00E86A60" w:rsidRDefault="00E86A60" w:rsidP="00E86A60">
            <w:pPr>
              <w:spacing w:after="28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</w:tr>
      <w:tr w:rsidR="00E86A60" w:rsidRPr="00E86A60" w14:paraId="78CA7FE0" w14:textId="77777777" w:rsidTr="00E86A60">
        <w:trPr>
          <w:trHeight w:val="288"/>
        </w:trPr>
        <w:tc>
          <w:tcPr>
            <w:tcW w:w="3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DEEF2" w14:textId="77777777" w:rsidR="00E86A60" w:rsidRPr="00E86A60" w:rsidRDefault="00E86A60" w:rsidP="00E86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86A60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U </w:t>
            </w:r>
            <w:proofErr w:type="spellStart"/>
            <w:r w:rsidRPr="00E86A60">
              <w:rPr>
                <w:rFonts w:ascii="Calibri" w:eastAsia="Times New Roman" w:hAnsi="Calibri" w:cs="Calibri"/>
                <w:color w:val="000000"/>
                <w:lang w:eastAsia="hr-HR"/>
              </w:rPr>
              <w:t>Miholjancu</w:t>
            </w:r>
            <w:proofErr w:type="spellEnd"/>
            <w:r w:rsidRPr="00E86A60">
              <w:rPr>
                <w:rFonts w:ascii="Calibri" w:eastAsia="Times New Roman" w:hAnsi="Calibri" w:cs="Calibri"/>
                <w:color w:val="000000"/>
                <w:lang w:eastAsia="hr-HR"/>
              </w:rPr>
              <w:t>, 15.08.2022. godine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46D16" w14:textId="77777777" w:rsidR="00E86A60" w:rsidRPr="00E86A60" w:rsidRDefault="00E86A60" w:rsidP="00E86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9E784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39CFA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9FD8E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12F84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7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8A967" w14:textId="77777777" w:rsidR="00E86A60" w:rsidRPr="00E86A60" w:rsidRDefault="00E86A60" w:rsidP="00E86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86A60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Stečajni upravitelj: Branko Smrtić, </w:t>
            </w:r>
            <w:proofErr w:type="spellStart"/>
            <w:r w:rsidRPr="00E86A60">
              <w:rPr>
                <w:rFonts w:ascii="Calibri" w:eastAsia="Times New Roman" w:hAnsi="Calibri" w:cs="Calibri"/>
                <w:color w:val="000000"/>
                <w:lang w:eastAsia="hr-HR"/>
              </w:rPr>
              <w:t>dipl.ing</w:t>
            </w:r>
            <w:proofErr w:type="spellEnd"/>
            <w:r w:rsidRPr="00E86A60">
              <w:rPr>
                <w:rFonts w:ascii="Calibri" w:eastAsia="Times New Roman" w:hAnsi="Calibri" w:cs="Calibri"/>
                <w:color w:val="000000"/>
                <w:lang w:eastAsia="hr-HR"/>
              </w:rPr>
              <w:t>.</w:t>
            </w:r>
          </w:p>
        </w:tc>
        <w:tc>
          <w:tcPr>
            <w:tcW w:w="36" w:type="dxa"/>
            <w:vAlign w:val="center"/>
            <w:hideMark/>
          </w:tcPr>
          <w:p w14:paraId="0D57B514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86A60" w:rsidRPr="00E86A60" w14:paraId="0690F5E4" w14:textId="77777777" w:rsidTr="00E86A60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8BCBF" w14:textId="77777777" w:rsidR="00E86A60" w:rsidRPr="00E86A60" w:rsidRDefault="00E86A60" w:rsidP="00E86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8DB556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72AF29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B688BF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A8BA7E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07229B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75BF1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EF8E6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F9348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1F138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FD6CC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027B4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FE4D3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A7AF3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vAlign w:val="center"/>
            <w:hideMark/>
          </w:tcPr>
          <w:p w14:paraId="753B7F56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86A60" w:rsidRPr="00E86A60" w14:paraId="432EA2F5" w14:textId="77777777" w:rsidTr="00E86A60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5D1D2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BF1C49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AD02CC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513AA1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430954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C9C95C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EB334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D9120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58485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99A96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C5624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18143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98CD8A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121E0C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vAlign w:val="center"/>
            <w:hideMark/>
          </w:tcPr>
          <w:p w14:paraId="69176FF3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86A60" w:rsidRPr="00E86A60" w14:paraId="594EFA44" w14:textId="77777777" w:rsidTr="00E86A60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E6E23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442C73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6A1BCE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B99A7C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684910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C79F43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5ACE0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5D78E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B35AE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73EE9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53D4C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D5F7B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F4C77A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956C55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vAlign w:val="center"/>
            <w:hideMark/>
          </w:tcPr>
          <w:p w14:paraId="7669F0FC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86A60" w:rsidRPr="00E86A60" w14:paraId="31EA7803" w14:textId="77777777" w:rsidTr="00E86A60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3F352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FA6ADA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E213C6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1D5FF4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F7095B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2EA953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290A6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3EC54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DF296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03472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8B346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2857A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27631F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12993E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vAlign w:val="center"/>
            <w:hideMark/>
          </w:tcPr>
          <w:p w14:paraId="228DB877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86A60" w:rsidRPr="00E86A60" w14:paraId="019B4179" w14:textId="77777777" w:rsidTr="00E86A60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AC935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D5BFFC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32F633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1BB93A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9DB079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87F9F4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D0A57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27975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A4CC7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04EE1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EC663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D83BC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D36684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1097AA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vAlign w:val="center"/>
            <w:hideMark/>
          </w:tcPr>
          <w:p w14:paraId="61973A0F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86A60" w:rsidRPr="00E86A60" w14:paraId="2741B092" w14:textId="77777777" w:rsidTr="00E86A60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B6146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3F9B9C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41AB88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5E3D8D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6C0618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327F37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7392C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91ECE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FAC29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C8D3E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3502E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7A138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70B724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2E92BA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vAlign w:val="center"/>
            <w:hideMark/>
          </w:tcPr>
          <w:p w14:paraId="47BFE1AE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86A60" w:rsidRPr="00E86A60" w14:paraId="07BE33C6" w14:textId="77777777" w:rsidTr="00E86A60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F9B25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8FA692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F5F77F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248F6A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9EABE6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3580F3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0E7C8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8C702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79289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D6084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CA47C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EFE89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97D7A3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386A71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vAlign w:val="center"/>
            <w:hideMark/>
          </w:tcPr>
          <w:p w14:paraId="27587646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86A60" w:rsidRPr="00E86A60" w14:paraId="018DF6E3" w14:textId="77777777" w:rsidTr="00E86A60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4EC54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7B0B3C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6AE9E4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9BBBA7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7AB7D4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EB28C5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7BE7E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3D911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B2D3B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2F1EC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7BB23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2DD5F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E34D12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1070EC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vAlign w:val="center"/>
            <w:hideMark/>
          </w:tcPr>
          <w:p w14:paraId="52C8EF37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86A60" w:rsidRPr="00E86A60" w14:paraId="49992D0B" w14:textId="77777777" w:rsidTr="00E86A60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51724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958E27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7B5DD0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CAC0EB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57AE5E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C9326D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0571E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AD35E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BA334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0DB81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1C6FE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BE407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57ADA4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AD6943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vAlign w:val="center"/>
            <w:hideMark/>
          </w:tcPr>
          <w:p w14:paraId="67ABEC68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86A60" w:rsidRPr="00E86A60" w14:paraId="1607CFF9" w14:textId="77777777" w:rsidTr="00E86A60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1E1FB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270BA4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F64190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3DE086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DB126D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5EBDB5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0B661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150C0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3A15A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1E999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B8A64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9092D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61DE16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91CA8F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vAlign w:val="center"/>
            <w:hideMark/>
          </w:tcPr>
          <w:p w14:paraId="34149E40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86A60" w:rsidRPr="00E86A60" w14:paraId="7F2EEC7E" w14:textId="77777777" w:rsidTr="00E86A6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C24B50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D01D51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01A3CA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F53D7E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45050F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DFD4B6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F00FCC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9B0276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BA64B9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B6F0C9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403838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B99715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E5D933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CA2176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vAlign w:val="center"/>
            <w:hideMark/>
          </w:tcPr>
          <w:p w14:paraId="2E72A4F4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86A60" w:rsidRPr="00E86A60" w14:paraId="79026D64" w14:textId="77777777" w:rsidTr="00E86A60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33A565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5CE4D7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C3DB14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B87957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13C7CF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E53BCC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33D4A7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71F8D1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631DDA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7D0950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DB2918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C427D4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38CD01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1D62CD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vAlign w:val="center"/>
            <w:hideMark/>
          </w:tcPr>
          <w:p w14:paraId="7664183A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86A60" w:rsidRPr="00E86A60" w14:paraId="1A18BC2E" w14:textId="77777777" w:rsidTr="00E86A60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2B8D23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D262A3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1EE8D9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D79A4F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479B80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2525F5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2E2B81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47C550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69528B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909F72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41C97C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DB5132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C6B904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B49DBB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vAlign w:val="center"/>
            <w:hideMark/>
          </w:tcPr>
          <w:p w14:paraId="2813C928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86A60" w:rsidRPr="00E86A60" w14:paraId="5F550880" w14:textId="77777777" w:rsidTr="00E86A60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F7F07A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D141E6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D9FCA0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BD91CB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8EE267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90521A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AA6A44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BB7CBC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ACFD74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843E15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4E7789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4C7652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64006F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71513B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vAlign w:val="center"/>
            <w:hideMark/>
          </w:tcPr>
          <w:p w14:paraId="14461309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86A60" w:rsidRPr="00E86A60" w14:paraId="119638C7" w14:textId="77777777" w:rsidTr="00E86A60">
        <w:trPr>
          <w:trHeight w:val="288"/>
        </w:trPr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33F43C" w14:textId="77777777" w:rsidR="00E86A60" w:rsidRPr="00E86A60" w:rsidRDefault="00E86A60" w:rsidP="00E86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E86A6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Trgovački sud u Varaždinu</w:t>
            </w:r>
          </w:p>
        </w:tc>
        <w:tc>
          <w:tcPr>
            <w:tcW w:w="19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2D848D" w14:textId="77777777" w:rsidR="00E86A60" w:rsidRPr="00E86A60" w:rsidRDefault="00E86A60" w:rsidP="00E86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E86A6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Poslovni broj spisa:  7 St-203/2022</w:t>
            </w:r>
          </w:p>
        </w:tc>
        <w:tc>
          <w:tcPr>
            <w:tcW w:w="38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42FE7E" w14:textId="77777777" w:rsidR="00E86A60" w:rsidRPr="00E86A60" w:rsidRDefault="00E86A60" w:rsidP="00E86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E86A6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Stečajni dužnik: Stečajna masa iza QWEST d.o.o. u stečaju, </w:t>
            </w:r>
            <w:proofErr w:type="spellStart"/>
            <w:r w:rsidRPr="00E86A6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Miholjanec</w:t>
            </w:r>
            <w:proofErr w:type="spellEnd"/>
            <w:r w:rsidRPr="00E86A6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, Ulica Antuna Mihanovića 116, OIB 39730467598</w:t>
            </w:r>
          </w:p>
        </w:tc>
        <w:tc>
          <w:tcPr>
            <w:tcW w:w="286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2A2FD9" w14:textId="77777777" w:rsidR="00E86A60" w:rsidRPr="00E86A60" w:rsidRDefault="00E86A60" w:rsidP="00E86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E86A6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Stečajni sudac: Marija </w:t>
            </w:r>
            <w:proofErr w:type="spellStart"/>
            <w:r w:rsidRPr="00E86A6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Levanić-Škerbić</w:t>
            </w:r>
            <w:proofErr w:type="spellEnd"/>
          </w:p>
        </w:tc>
        <w:tc>
          <w:tcPr>
            <w:tcW w:w="287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7A45EB" w14:textId="77777777" w:rsidR="00E86A60" w:rsidRPr="00E86A60" w:rsidRDefault="00E86A60" w:rsidP="00E86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E86A6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Ispitno ročište: 29.kolovoza 2022. u 10,00 sati </w:t>
            </w:r>
          </w:p>
        </w:tc>
        <w:tc>
          <w:tcPr>
            <w:tcW w:w="36" w:type="dxa"/>
            <w:vAlign w:val="center"/>
            <w:hideMark/>
          </w:tcPr>
          <w:p w14:paraId="04D8F0B0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86A60" w:rsidRPr="00E86A60" w14:paraId="365F8005" w14:textId="77777777" w:rsidTr="00E86A60">
        <w:trPr>
          <w:trHeight w:val="288"/>
        </w:trPr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0CDD8B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9C00A0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D0DFE1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6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2987D7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4D196D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527AA" w14:textId="77777777" w:rsidR="00E86A60" w:rsidRPr="00E86A60" w:rsidRDefault="00E86A60" w:rsidP="00E86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E86A60" w:rsidRPr="00E86A60" w14:paraId="27809C7F" w14:textId="77777777" w:rsidTr="00E86A60">
        <w:trPr>
          <w:trHeight w:val="288"/>
        </w:trPr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BF22CD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A6C3ED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B73071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6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CA349E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517BE0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9F81F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86A60" w:rsidRPr="00E86A60" w14:paraId="19863B01" w14:textId="77777777" w:rsidTr="00E86A60">
        <w:trPr>
          <w:trHeight w:val="288"/>
        </w:trPr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0088CF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8D2A6B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A10DB5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6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97B37E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CDC158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EF4E8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86A60" w:rsidRPr="00E86A60" w14:paraId="38C16594" w14:textId="77777777" w:rsidTr="00E86A60">
        <w:trPr>
          <w:trHeight w:val="300"/>
        </w:trPr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925D38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0F0E9B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AFFAF1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6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3AD6F4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5532AC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5B6C5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86A60" w:rsidRPr="00E86A60" w14:paraId="3FDA4E3A" w14:textId="77777777" w:rsidTr="00E86A60">
        <w:trPr>
          <w:trHeight w:val="288"/>
        </w:trPr>
        <w:tc>
          <w:tcPr>
            <w:tcW w:w="13404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E62B994" w14:textId="77777777" w:rsidR="00E86A60" w:rsidRPr="00E86A60" w:rsidRDefault="00E86A60" w:rsidP="00E86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hr-HR"/>
              </w:rPr>
            </w:pPr>
            <w:r w:rsidRPr="00E86A60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hr-HR"/>
              </w:rPr>
              <w:t>TABLICA RAZLUČNIH PRAVA</w:t>
            </w:r>
          </w:p>
        </w:tc>
        <w:tc>
          <w:tcPr>
            <w:tcW w:w="36" w:type="dxa"/>
            <w:vAlign w:val="center"/>
            <w:hideMark/>
          </w:tcPr>
          <w:p w14:paraId="5C76424C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86A60" w:rsidRPr="00E86A60" w14:paraId="132A667E" w14:textId="77777777" w:rsidTr="00E86A60">
        <w:trPr>
          <w:trHeight w:val="288"/>
        </w:trPr>
        <w:tc>
          <w:tcPr>
            <w:tcW w:w="13404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4F7E123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4BBEE" w14:textId="77777777" w:rsidR="00E86A60" w:rsidRPr="00E86A60" w:rsidRDefault="00E86A60" w:rsidP="00E86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hr-HR"/>
              </w:rPr>
            </w:pPr>
          </w:p>
        </w:tc>
      </w:tr>
      <w:tr w:rsidR="00E86A60" w:rsidRPr="00E86A60" w14:paraId="6FBDC06B" w14:textId="77777777" w:rsidTr="00E86A60">
        <w:trPr>
          <w:trHeight w:val="288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AA98C2" w14:textId="77777777" w:rsidR="00E86A60" w:rsidRPr="00E86A60" w:rsidRDefault="00E86A60" w:rsidP="00E86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E86A6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Redni broj prema  upisu u </w:t>
            </w:r>
            <w:proofErr w:type="spellStart"/>
            <w:r w:rsidRPr="00E86A6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zk.ul</w:t>
            </w:r>
            <w:proofErr w:type="spellEnd"/>
            <w:r w:rsidRPr="00E86A6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. </w:t>
            </w:r>
          </w:p>
        </w:tc>
        <w:tc>
          <w:tcPr>
            <w:tcW w:w="28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7B33208" w14:textId="77777777" w:rsidR="00E86A60" w:rsidRPr="00E86A60" w:rsidRDefault="00E86A60" w:rsidP="00E86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E86A6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Vjerovnik</w:t>
            </w:r>
          </w:p>
        </w:tc>
        <w:tc>
          <w:tcPr>
            <w:tcW w:w="19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93116E" w14:textId="77777777" w:rsidR="00E86A60" w:rsidRPr="00E86A60" w:rsidRDefault="00E86A60" w:rsidP="00E86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E86A6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Pravna osnova </w:t>
            </w:r>
            <w:proofErr w:type="spellStart"/>
            <w:r w:rsidRPr="00E86A6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razlučnog</w:t>
            </w:r>
            <w:proofErr w:type="spellEnd"/>
            <w:r w:rsidRPr="00E86A6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prava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35108F77" w14:textId="77777777" w:rsidR="00E86A60" w:rsidRPr="00E86A60" w:rsidRDefault="00E86A60" w:rsidP="00E86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E86A6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Visina tražbine osigurane založnim pravom</w:t>
            </w:r>
          </w:p>
        </w:tc>
        <w:tc>
          <w:tcPr>
            <w:tcW w:w="382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5C8E4A" w14:textId="77777777" w:rsidR="00E86A60" w:rsidRPr="00E86A60" w:rsidRDefault="00E86A60" w:rsidP="00E86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E86A6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Predmet na koji se odnosi </w:t>
            </w:r>
            <w:proofErr w:type="spellStart"/>
            <w:r w:rsidRPr="00E86A6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razlučno</w:t>
            </w:r>
            <w:proofErr w:type="spellEnd"/>
            <w:r w:rsidRPr="00E86A6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pravo</w:t>
            </w:r>
          </w:p>
        </w:tc>
        <w:tc>
          <w:tcPr>
            <w:tcW w:w="191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CB805B" w14:textId="77777777" w:rsidR="00E86A60" w:rsidRPr="00E86A60" w:rsidRDefault="00E86A60" w:rsidP="00E86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E86A6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Napomena</w:t>
            </w:r>
          </w:p>
        </w:tc>
        <w:tc>
          <w:tcPr>
            <w:tcW w:w="36" w:type="dxa"/>
            <w:vAlign w:val="center"/>
            <w:hideMark/>
          </w:tcPr>
          <w:p w14:paraId="5E07E3DF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86A60" w:rsidRPr="00E86A60" w14:paraId="48E23A38" w14:textId="77777777" w:rsidTr="00E86A60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8BC3FA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EA3871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84331A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BA91D14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2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1CD3751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D02153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B5395" w14:textId="77777777" w:rsidR="00E86A60" w:rsidRPr="00E86A60" w:rsidRDefault="00E86A60" w:rsidP="00E86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E86A60" w:rsidRPr="00E86A60" w14:paraId="54BEFE91" w14:textId="77777777" w:rsidTr="00E86A60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E04DF0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1AB0A1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F6CC0F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DFF1E6F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2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F3F7100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DEDD53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D8834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86A60" w:rsidRPr="00E86A60" w14:paraId="025CE652" w14:textId="77777777" w:rsidTr="00E86A60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38EC0C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C46D5D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A45CEF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68DEFA0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2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E2EACCF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A85950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74348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86A60" w:rsidRPr="00E86A60" w14:paraId="106D42E0" w14:textId="77777777" w:rsidTr="00E86A60">
        <w:trPr>
          <w:trHeight w:val="28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FC7E01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7AB845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FBF99F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1CA41857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2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E467155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76BEC4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14CD5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86A60" w:rsidRPr="00E86A60" w14:paraId="165C9C86" w14:textId="77777777" w:rsidTr="00E86A60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B4764" w14:textId="77777777" w:rsidR="00E86A60" w:rsidRPr="00E86A60" w:rsidRDefault="00E86A60" w:rsidP="00E86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E86A6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</w:t>
            </w:r>
          </w:p>
        </w:tc>
        <w:tc>
          <w:tcPr>
            <w:tcW w:w="28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DEB420" w14:textId="77777777" w:rsidR="00E86A60" w:rsidRPr="00E86A60" w:rsidRDefault="00E86A60" w:rsidP="00E86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E86A6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         KTB nekretnine d.o.o. Čakovec, Tomasa </w:t>
            </w:r>
            <w:proofErr w:type="spellStart"/>
            <w:r w:rsidRPr="00E86A6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Goričanca</w:t>
            </w:r>
            <w:proofErr w:type="spellEnd"/>
            <w:r w:rsidRPr="00E86A6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6, OIB 19721124717 </w:t>
            </w:r>
          </w:p>
        </w:tc>
        <w:tc>
          <w:tcPr>
            <w:tcW w:w="1917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B0FF93" w14:textId="77777777" w:rsidR="00E86A60" w:rsidRPr="00E86A60" w:rsidRDefault="00E86A60" w:rsidP="00E86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E86A6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Ugovor o naplatnom ustupanju-prodaji potraživanja sa založnim pravom od 14.11.2019.godine 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12497CFA" w14:textId="77777777" w:rsidR="00E86A60" w:rsidRPr="00E86A60" w:rsidRDefault="00E86A60" w:rsidP="00E86A60">
            <w:pPr>
              <w:spacing w:after="24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E86A6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878.960,69 kn sa pripadajućim zakonskim kamatama.</w:t>
            </w:r>
          </w:p>
        </w:tc>
        <w:tc>
          <w:tcPr>
            <w:tcW w:w="382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4C3CBE" w14:textId="77777777" w:rsidR="00E86A60" w:rsidRPr="00E86A60" w:rsidRDefault="00E86A60" w:rsidP="00E86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E86A6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Općinski sud u Čakovcu, </w:t>
            </w:r>
            <w:proofErr w:type="spellStart"/>
            <w:r w:rsidRPr="00E86A6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zk</w:t>
            </w:r>
            <w:proofErr w:type="spellEnd"/>
            <w:r w:rsidRPr="00E86A6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. uložak broj:3270 E u vlasničkom dijelu (E-1 i E-2 ) nekretnine kč.br. 468/1/2/3/1, dvorište Kalnička, zgrada mješovite uporabe KB 10-STAMBENO-POSLOVNA ZGRADA KALNIČKA, k.o. Čakovec, 46/280 ETAŽNOG VLASNIŠTVA (E-1), </w:t>
            </w:r>
            <w:r w:rsidRPr="00E86A6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lastRenderedPageBreak/>
              <w:t>Etažna jedinica 1 -suteren-posebni dio građevine stambene površine 46,51 m2 i 29/280 ETAŽNO VLASNIŠTVO (E-2), Etažna jedinica 2,- suteren-posebni dio građevine stambene površine 28,66 m2.</w:t>
            </w:r>
          </w:p>
        </w:tc>
        <w:tc>
          <w:tcPr>
            <w:tcW w:w="191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C3082A" w14:textId="77777777" w:rsidR="00E86A60" w:rsidRPr="00E86A60" w:rsidRDefault="00E86A60" w:rsidP="00E86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E86A6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lastRenderedPageBreak/>
              <w:t> </w:t>
            </w:r>
          </w:p>
        </w:tc>
        <w:tc>
          <w:tcPr>
            <w:tcW w:w="36" w:type="dxa"/>
            <w:vAlign w:val="center"/>
            <w:hideMark/>
          </w:tcPr>
          <w:p w14:paraId="481CDD24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86A60" w:rsidRPr="00E86A60" w14:paraId="7268619E" w14:textId="77777777" w:rsidTr="00E86A60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ED907A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CC8352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7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D6A2F4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6362D07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2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6A3CD5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ACA8AC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F9A89" w14:textId="77777777" w:rsidR="00E86A60" w:rsidRPr="00E86A60" w:rsidRDefault="00E86A60" w:rsidP="00E86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E86A60" w:rsidRPr="00E86A60" w14:paraId="3A7EEFBB" w14:textId="77777777" w:rsidTr="00E86A60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75E150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5177BB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7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6B0738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F00B15B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2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A0CADF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93AC8B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F410A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86A60" w:rsidRPr="00E86A60" w14:paraId="2B83C375" w14:textId="77777777" w:rsidTr="00E86A60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BF9D45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012CB7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7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1D61B7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63A7F6D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2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373930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99AFF2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F91A9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86A60" w:rsidRPr="00E86A60" w14:paraId="090B12E5" w14:textId="77777777" w:rsidTr="00E86A60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EE28C8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9F7338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7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142134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A4ABD60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2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5004E3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D8395B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D1713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86A60" w:rsidRPr="00E86A60" w14:paraId="785B5AE5" w14:textId="77777777" w:rsidTr="00E86A60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E0A2D4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D34501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7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0B14B9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426E37D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2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F1E390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B3EB25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0D07F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86A60" w:rsidRPr="00E86A60" w14:paraId="5407693A" w14:textId="77777777" w:rsidTr="00E86A60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BAFD53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9535FE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7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4506C5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D21A7EE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2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3432AC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88C8D4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D2669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86A60" w:rsidRPr="00E86A60" w14:paraId="0051CA80" w14:textId="77777777" w:rsidTr="00E86A60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5CC32B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B80E14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7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00FDB7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112376A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2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E4A07E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EDEA73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80E19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86A60" w:rsidRPr="00E86A60" w14:paraId="0E591769" w14:textId="77777777" w:rsidTr="00E86A60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D235E3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6A37D0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7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EBC91C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08EE088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2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48A570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FF7FF9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D3578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86A60" w:rsidRPr="00E86A60" w14:paraId="07949D80" w14:textId="77777777" w:rsidTr="00E86A60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E3D052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BB7D9A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7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CE7668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2A1381D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2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F2A38D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792B2B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9ED62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86A60" w:rsidRPr="00E86A60" w14:paraId="4E3D7150" w14:textId="77777777" w:rsidTr="00E86A60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6AE341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9D37CF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7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73027F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733BD8C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2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FB5DA1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43C50D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B5C36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86A60" w:rsidRPr="00E86A60" w14:paraId="389A8D53" w14:textId="77777777" w:rsidTr="00E86A60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30E0E8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30EBC3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7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D17C9E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EA69F00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2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2EA888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0421AD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CD37F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86A60" w:rsidRPr="00E86A60" w14:paraId="620598A9" w14:textId="77777777" w:rsidTr="00E86A60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2C68FE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4A8D2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7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8D643F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104B845B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2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2144C4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57E566" w14:textId="77777777" w:rsidR="00E86A60" w:rsidRPr="00E86A60" w:rsidRDefault="00E86A60" w:rsidP="00E86A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85DDC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86A60" w:rsidRPr="00E86A60" w14:paraId="2068A053" w14:textId="77777777" w:rsidTr="00E86A60">
        <w:trPr>
          <w:trHeight w:val="288"/>
        </w:trPr>
        <w:tc>
          <w:tcPr>
            <w:tcW w:w="3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E8023" w14:textId="77777777" w:rsidR="00E86A60" w:rsidRPr="00E86A60" w:rsidRDefault="00E86A60" w:rsidP="00E86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86A60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U </w:t>
            </w:r>
            <w:proofErr w:type="spellStart"/>
            <w:r w:rsidRPr="00E86A60">
              <w:rPr>
                <w:rFonts w:ascii="Calibri" w:eastAsia="Times New Roman" w:hAnsi="Calibri" w:cs="Calibri"/>
                <w:color w:val="000000"/>
                <w:lang w:eastAsia="hr-HR"/>
              </w:rPr>
              <w:t>Miholjancu</w:t>
            </w:r>
            <w:proofErr w:type="spellEnd"/>
            <w:r w:rsidRPr="00E86A60">
              <w:rPr>
                <w:rFonts w:ascii="Calibri" w:eastAsia="Times New Roman" w:hAnsi="Calibri" w:cs="Calibri"/>
                <w:color w:val="000000"/>
                <w:lang w:eastAsia="hr-HR"/>
              </w:rPr>
              <w:t>, 15.08.2022. godine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6720B" w14:textId="77777777" w:rsidR="00E86A60" w:rsidRPr="00E86A60" w:rsidRDefault="00E86A60" w:rsidP="00E86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1D3BA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48E91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E1E3B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A70D6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7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78C72" w14:textId="77777777" w:rsidR="00E86A60" w:rsidRPr="00E86A60" w:rsidRDefault="00E86A60" w:rsidP="00E86A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86A60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Stečajni upravitelj: Branko Smrtić, </w:t>
            </w:r>
            <w:proofErr w:type="spellStart"/>
            <w:r w:rsidRPr="00E86A60">
              <w:rPr>
                <w:rFonts w:ascii="Calibri" w:eastAsia="Times New Roman" w:hAnsi="Calibri" w:cs="Calibri"/>
                <w:color w:val="000000"/>
                <w:lang w:eastAsia="hr-HR"/>
              </w:rPr>
              <w:t>dipl.ing</w:t>
            </w:r>
            <w:proofErr w:type="spellEnd"/>
            <w:r w:rsidRPr="00E86A60">
              <w:rPr>
                <w:rFonts w:ascii="Calibri" w:eastAsia="Times New Roman" w:hAnsi="Calibri" w:cs="Calibri"/>
                <w:color w:val="000000"/>
                <w:lang w:eastAsia="hr-HR"/>
              </w:rPr>
              <w:t>.</w:t>
            </w:r>
          </w:p>
        </w:tc>
        <w:tc>
          <w:tcPr>
            <w:tcW w:w="36" w:type="dxa"/>
            <w:vAlign w:val="center"/>
            <w:hideMark/>
          </w:tcPr>
          <w:p w14:paraId="1213E5EE" w14:textId="77777777" w:rsidR="00E86A60" w:rsidRPr="00E86A60" w:rsidRDefault="00E86A60" w:rsidP="00E8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</w:tbl>
    <w:p w14:paraId="4416C2C8" w14:textId="77777777" w:rsidR="00E55DF6" w:rsidRDefault="00E55DF6"/>
    <w:sectPr w:rsidR="00E55DF6" w:rsidSect="00E86A6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6A60"/>
    <w:rsid w:val="00DB7EF5"/>
    <w:rsid w:val="00E55DF6"/>
    <w:rsid w:val="00E86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42702"/>
  <w15:chartTrackingRefBased/>
  <w15:docId w15:val="{7085B5DC-F3E5-4FBC-9256-530CE610B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659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9AA554-7BA6-4EE6-B702-DBC160509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678</Words>
  <Characters>3870</Characters>
  <Application>Microsoft Office Word</Application>
  <DocSecurity>0</DocSecurity>
  <Lines>32</Lines>
  <Paragraphs>9</Paragraphs>
  <ScaleCrop>false</ScaleCrop>
  <Company/>
  <LinksUpToDate>false</LinksUpToDate>
  <CharactersWithSpaces>4539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Branko Smrtić</dc:creator>
  <cp:keywords/>
  <dc:description/>
  <cp:lastModifiedBy>Branko Smrtić</cp:lastModifiedBy>
  <cp:revision>3</cp:revision>
  <dcterms:created xsi:type="dcterms:W3CDTF">2022-08-18T09:41:00Z</dcterms:created>
  <dcterms:modified xsi:type="dcterms:W3CDTF">2022-08-18T09:44:00Z</dcterms:modified>
</cp:coreProperties>
</file>